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0" w:rsidRDefault="00F10FB0" w:rsidP="00B14765">
      <w:pPr>
        <w:spacing w:line="100" w:lineRule="exac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127320" w:rsidTr="00127320">
        <w:tc>
          <w:tcPr>
            <w:tcW w:w="10345" w:type="dxa"/>
            <w:gridSpan w:val="2"/>
            <w:vAlign w:val="bottom"/>
          </w:tcPr>
          <w:p w:rsidR="00127320" w:rsidRDefault="00127320" w:rsidP="00127320">
            <w:pPr>
              <w:pStyle w:val="Default"/>
            </w:pPr>
          </w:p>
          <w:p w:rsidR="00127320" w:rsidRPr="00127320" w:rsidRDefault="00127320" w:rsidP="00127320">
            <w:pPr>
              <w:pStyle w:val="Default"/>
              <w:rPr>
                <w:b/>
              </w:rPr>
            </w:pPr>
            <w:r w:rsidRPr="00127320">
              <w:rPr>
                <w:b/>
              </w:rPr>
              <w:t>Başvuru Bilgileri</w:t>
            </w:r>
            <w:r w:rsidR="005F2FFB">
              <w:rPr>
                <w:b/>
              </w:rPr>
              <w:br/>
            </w:r>
          </w:p>
        </w:tc>
      </w:tr>
      <w:tr w:rsidR="00127320" w:rsidTr="000D75EE">
        <w:trPr>
          <w:trHeight w:val="567"/>
        </w:trPr>
        <w:tc>
          <w:tcPr>
            <w:tcW w:w="5172" w:type="dxa"/>
            <w:vAlign w:val="center"/>
          </w:tcPr>
          <w:p w:rsidR="00127320" w:rsidRDefault="00A53E37" w:rsidP="000D75EE">
            <w:pPr>
              <w:pStyle w:val="Default"/>
            </w:pPr>
            <w:r>
              <w:t xml:space="preserve">Adı </w:t>
            </w:r>
            <w:proofErr w:type="gramStart"/>
            <w:r>
              <w:t>Soyadı     :</w:t>
            </w:r>
            <w:proofErr w:type="gramEnd"/>
          </w:p>
        </w:tc>
        <w:tc>
          <w:tcPr>
            <w:tcW w:w="5173" w:type="dxa"/>
            <w:vAlign w:val="center"/>
          </w:tcPr>
          <w:p w:rsidR="00127320" w:rsidRDefault="005F2FFB" w:rsidP="000D75EE">
            <w:pPr>
              <w:pStyle w:val="Default"/>
            </w:pPr>
            <w:proofErr w:type="gramStart"/>
            <w:r>
              <w:t>Unvan  :</w:t>
            </w:r>
            <w:proofErr w:type="gramEnd"/>
          </w:p>
        </w:tc>
      </w:tr>
      <w:tr w:rsidR="00127320" w:rsidTr="000D75EE">
        <w:trPr>
          <w:trHeight w:val="567"/>
        </w:trPr>
        <w:tc>
          <w:tcPr>
            <w:tcW w:w="5172" w:type="dxa"/>
            <w:vAlign w:val="center"/>
          </w:tcPr>
          <w:p w:rsidR="00127320" w:rsidRDefault="00A53E37" w:rsidP="000D75EE">
            <w:pPr>
              <w:pStyle w:val="Default"/>
            </w:pPr>
            <w:r>
              <w:t xml:space="preserve">T.C </w:t>
            </w:r>
            <w:proofErr w:type="gramStart"/>
            <w:r>
              <w:t>No           :</w:t>
            </w:r>
            <w:proofErr w:type="gramEnd"/>
          </w:p>
        </w:tc>
        <w:tc>
          <w:tcPr>
            <w:tcW w:w="5173" w:type="dxa"/>
            <w:vAlign w:val="center"/>
          </w:tcPr>
          <w:p w:rsidR="00127320" w:rsidRDefault="005F2FFB" w:rsidP="000D75EE">
            <w:pPr>
              <w:pStyle w:val="Default"/>
            </w:pPr>
            <w:proofErr w:type="gramStart"/>
            <w:r>
              <w:t>Sicil      :</w:t>
            </w:r>
            <w:proofErr w:type="gramEnd"/>
          </w:p>
        </w:tc>
      </w:tr>
      <w:tr w:rsidR="00127320" w:rsidTr="000D75EE">
        <w:trPr>
          <w:trHeight w:val="567"/>
        </w:trPr>
        <w:tc>
          <w:tcPr>
            <w:tcW w:w="5172" w:type="dxa"/>
            <w:vAlign w:val="center"/>
          </w:tcPr>
          <w:p w:rsidR="00127320" w:rsidRDefault="00A53E37" w:rsidP="000D75EE">
            <w:pPr>
              <w:pStyle w:val="Default"/>
            </w:pPr>
            <w:r>
              <w:t xml:space="preserve">Cep </w:t>
            </w:r>
            <w:proofErr w:type="gramStart"/>
            <w:r>
              <w:t>Telefonu :</w:t>
            </w:r>
            <w:proofErr w:type="gramEnd"/>
          </w:p>
        </w:tc>
        <w:tc>
          <w:tcPr>
            <w:tcW w:w="5173" w:type="dxa"/>
            <w:vAlign w:val="center"/>
          </w:tcPr>
          <w:p w:rsidR="00127320" w:rsidRDefault="005F2FFB" w:rsidP="000D75EE">
            <w:pPr>
              <w:pStyle w:val="Default"/>
            </w:pPr>
            <w:r>
              <w:t>E-</w:t>
            </w:r>
            <w:proofErr w:type="gramStart"/>
            <w:r>
              <w:t>Posta :</w:t>
            </w:r>
            <w:proofErr w:type="gramEnd"/>
          </w:p>
        </w:tc>
      </w:tr>
      <w:tr w:rsidR="00127320" w:rsidTr="000D75EE">
        <w:trPr>
          <w:trHeight w:val="567"/>
        </w:trPr>
        <w:tc>
          <w:tcPr>
            <w:tcW w:w="5172" w:type="dxa"/>
            <w:vAlign w:val="center"/>
          </w:tcPr>
          <w:p w:rsidR="00127320" w:rsidRDefault="00A53E37" w:rsidP="000D75EE">
            <w:pPr>
              <w:pStyle w:val="Default"/>
            </w:pPr>
            <w:r>
              <w:t xml:space="preserve">Belge </w:t>
            </w:r>
            <w:proofErr w:type="gramStart"/>
            <w:r>
              <w:t>Tarihi   :</w:t>
            </w:r>
            <w:proofErr w:type="gramEnd"/>
          </w:p>
        </w:tc>
        <w:tc>
          <w:tcPr>
            <w:tcW w:w="5173" w:type="dxa"/>
            <w:vAlign w:val="center"/>
          </w:tcPr>
          <w:p w:rsidR="00127320" w:rsidRDefault="00127320" w:rsidP="000D75EE">
            <w:pPr>
              <w:pStyle w:val="Default"/>
            </w:pPr>
          </w:p>
        </w:tc>
      </w:tr>
      <w:tr w:rsidR="005F2FFB" w:rsidTr="00F7710D">
        <w:tc>
          <w:tcPr>
            <w:tcW w:w="10345" w:type="dxa"/>
            <w:gridSpan w:val="2"/>
          </w:tcPr>
          <w:p w:rsidR="005F2FFB" w:rsidRDefault="005F2FFB" w:rsidP="00CA5BE8">
            <w:pPr>
              <w:pStyle w:val="Default"/>
            </w:pPr>
          </w:p>
          <w:p w:rsidR="005F2FFB" w:rsidRDefault="005F2FFB" w:rsidP="00CA5BE8">
            <w:pPr>
              <w:pStyle w:val="Default"/>
            </w:pPr>
          </w:p>
        </w:tc>
      </w:tr>
    </w:tbl>
    <w:p w:rsidR="00CA5BE8" w:rsidRDefault="00141E68" w:rsidP="00CA5BE8">
      <w:pPr>
        <w:pStyle w:val="Default"/>
      </w:pPr>
      <w:r>
        <w:br/>
      </w:r>
    </w:p>
    <w:p w:rsidR="00CA5BE8" w:rsidRDefault="00CA5BE8" w:rsidP="00CA5B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5F2FF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26 sayılı </w:t>
      </w:r>
      <w:r w:rsidR="005F2FFB">
        <w:rPr>
          <w:b/>
          <w:bCs/>
          <w:sz w:val="23"/>
          <w:szCs w:val="23"/>
        </w:rPr>
        <w:t>Yasa</w:t>
      </w:r>
      <w:r w:rsidR="000D75EE">
        <w:rPr>
          <w:b/>
          <w:bCs/>
          <w:sz w:val="23"/>
          <w:szCs w:val="23"/>
        </w:rPr>
        <w:t xml:space="preserve"> 10</w:t>
      </w:r>
      <w:r>
        <w:rPr>
          <w:b/>
          <w:bCs/>
          <w:sz w:val="23"/>
          <w:szCs w:val="23"/>
        </w:rPr>
        <w:t>.</w:t>
      </w:r>
      <w:r w:rsidR="002A2CC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maddesi</w:t>
      </w:r>
      <w:r w:rsidR="002A2CC0">
        <w:rPr>
          <w:b/>
          <w:bCs/>
          <w:sz w:val="23"/>
          <w:szCs w:val="23"/>
        </w:rPr>
        <w:t>nin 5.</w:t>
      </w:r>
      <w:r>
        <w:rPr>
          <w:b/>
          <w:bCs/>
          <w:sz w:val="23"/>
          <w:szCs w:val="23"/>
        </w:rPr>
        <w:t xml:space="preserve"> </w:t>
      </w:r>
      <w:r w:rsidR="002A2CC0">
        <w:rPr>
          <w:b/>
          <w:bCs/>
          <w:sz w:val="23"/>
          <w:szCs w:val="23"/>
        </w:rPr>
        <w:t>Fıkrası maddesi kapsamında borçlarımın</w:t>
      </w:r>
      <w:r>
        <w:rPr>
          <w:b/>
          <w:bCs/>
          <w:sz w:val="23"/>
          <w:szCs w:val="23"/>
        </w:rPr>
        <w:t xml:space="preserve"> yapılandırılmasını talep ed</w:t>
      </w:r>
      <w:r w:rsidR="002A2CC0">
        <w:rPr>
          <w:b/>
          <w:bCs/>
          <w:sz w:val="23"/>
          <w:szCs w:val="23"/>
        </w:rPr>
        <w:t>iyorum.</w:t>
      </w:r>
      <w:r>
        <w:rPr>
          <w:b/>
          <w:bCs/>
          <w:sz w:val="23"/>
          <w:szCs w:val="23"/>
        </w:rPr>
        <w:t xml:space="preserve"> </w:t>
      </w:r>
      <w:r w:rsidR="002A2CC0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>apılandırılan borçlarımın tamamını</w:t>
      </w:r>
      <w:r w:rsidR="002A2CC0">
        <w:rPr>
          <w:b/>
          <w:bCs/>
          <w:sz w:val="23"/>
          <w:szCs w:val="23"/>
        </w:rPr>
        <w:t xml:space="preserve">, yapılandırmayı talep ettiğim tarihten itibaren Yasanın tanıdığı </w:t>
      </w:r>
      <w:r w:rsidR="002928EE">
        <w:rPr>
          <w:b/>
          <w:bCs/>
          <w:sz w:val="23"/>
          <w:szCs w:val="23"/>
        </w:rPr>
        <w:t>6 aylık sürenin son günü olan 31</w:t>
      </w:r>
      <w:r w:rsidR="002A2CC0">
        <w:rPr>
          <w:b/>
          <w:bCs/>
          <w:sz w:val="23"/>
          <w:szCs w:val="23"/>
        </w:rPr>
        <w:t xml:space="preserve"> </w:t>
      </w:r>
      <w:r w:rsidR="002928EE">
        <w:rPr>
          <w:b/>
          <w:bCs/>
          <w:sz w:val="23"/>
          <w:szCs w:val="23"/>
        </w:rPr>
        <w:t>Mar</w:t>
      </w:r>
      <w:r w:rsidR="002A2CC0">
        <w:rPr>
          <w:b/>
          <w:bCs/>
          <w:sz w:val="23"/>
          <w:szCs w:val="23"/>
        </w:rPr>
        <w:t>t 2022 tarihine kadar Kanunun öngördüğü koşullarda ödemeyi beyan ve taahhüt eder, yapılandırılan borçlarımla ilgili dava açmayacağımı, kanun yollarına başvurmayacağımı, açılmış davalardan feragat edeceğimi bildiririm.</w:t>
      </w:r>
      <w:bookmarkStart w:id="0" w:name="_GoBack"/>
      <w:bookmarkEnd w:id="0"/>
    </w:p>
    <w:p w:rsidR="00053DF3" w:rsidRPr="002A2CC0" w:rsidRDefault="002A2CC0" w:rsidP="00DE018B">
      <w:pPr>
        <w:pStyle w:val="NormalWeb"/>
        <w:shd w:val="clear" w:color="auto" w:fill="FFFFFF" w:themeFill="background1"/>
        <w:spacing w:before="204" w:beforeAutospacing="0" w:after="204" w:afterAutospacing="0"/>
        <w:jc w:val="both"/>
        <w:textAlignment w:val="baseline"/>
        <w:rPr>
          <w:b/>
        </w:rPr>
      </w:pPr>
      <w:r w:rsidRPr="002A2CC0">
        <w:rPr>
          <w:b/>
        </w:rPr>
        <w:t>Bilgilerinizi ve Oda aidat borçlarımın 7326 sayılı Kanun kapsamında yapılandırı</w:t>
      </w:r>
      <w:r>
        <w:rPr>
          <w:b/>
        </w:rPr>
        <w:t>l</w:t>
      </w:r>
      <w:r w:rsidRPr="002A2CC0">
        <w:rPr>
          <w:b/>
        </w:rPr>
        <w:t>masını arz ve talep ederim.</w:t>
      </w:r>
    </w:p>
    <w:p w:rsidR="00053DF3" w:rsidRDefault="00053DF3" w:rsidP="00053DF3">
      <w:pPr>
        <w:jc w:val="both"/>
      </w:pPr>
    </w:p>
    <w:p w:rsidR="008E01B2" w:rsidRDefault="008E01B2" w:rsidP="00053DF3">
      <w:pPr>
        <w:jc w:val="both"/>
      </w:pPr>
    </w:p>
    <w:p w:rsidR="001B15DA" w:rsidRPr="00053DF3" w:rsidRDefault="001B15DA" w:rsidP="00053DF3">
      <w:pPr>
        <w:jc w:val="both"/>
      </w:pPr>
      <w:r w:rsidRPr="00053DF3">
        <w:tab/>
      </w:r>
      <w:r w:rsidRPr="00053DF3">
        <w:tab/>
      </w:r>
      <w:r w:rsidRPr="00053DF3">
        <w:tab/>
      </w:r>
      <w:r w:rsidRPr="00053DF3">
        <w:tab/>
      </w:r>
      <w:r w:rsidRPr="00053DF3">
        <w:tab/>
      </w:r>
      <w:r w:rsidRPr="00053DF3">
        <w:tab/>
      </w:r>
      <w:r w:rsidRPr="00053DF3">
        <w:tab/>
      </w:r>
      <w:r w:rsidRPr="00053DF3">
        <w:tab/>
      </w:r>
      <w:r w:rsidRPr="00053DF3">
        <w:tab/>
      </w:r>
      <w:r w:rsidRPr="00053DF3">
        <w:tab/>
      </w:r>
      <w:r w:rsidR="00FA6381" w:rsidRPr="00053DF3">
        <w:t xml:space="preserve">      </w:t>
      </w:r>
      <w:r w:rsidR="00CA5BE8">
        <w:t xml:space="preserve">           </w:t>
      </w:r>
      <w:r w:rsidR="00FA6381" w:rsidRPr="00053DF3">
        <w:t xml:space="preserve">    </w:t>
      </w:r>
      <w:r w:rsidRPr="00053DF3">
        <w:t>İmza</w:t>
      </w:r>
    </w:p>
    <w:p w:rsidR="00FA6381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AE25BD" w:rsidRDefault="00FA6381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1B15DA">
        <w:rPr>
          <w:sz w:val="20"/>
          <w:szCs w:val="22"/>
        </w:rPr>
        <w:tab/>
      </w:r>
      <w:r w:rsidR="001B15DA">
        <w:rPr>
          <w:sz w:val="20"/>
          <w:szCs w:val="22"/>
        </w:rPr>
        <w:tab/>
      </w:r>
      <w:r w:rsidR="001B15DA">
        <w:rPr>
          <w:sz w:val="20"/>
          <w:szCs w:val="22"/>
        </w:rPr>
        <w:tab/>
      </w:r>
    </w:p>
    <w:p w:rsidR="00AE25BD" w:rsidRDefault="00AE25BD" w:rsidP="00D41F1E">
      <w:pPr>
        <w:rPr>
          <w:sz w:val="20"/>
          <w:szCs w:val="22"/>
        </w:rPr>
      </w:pPr>
    </w:p>
    <w:p w:rsidR="001B15DA" w:rsidRDefault="00141E68" w:rsidP="00D41F1E">
      <w:pPr>
        <w:rPr>
          <w:sz w:val="20"/>
          <w:szCs w:val="22"/>
        </w:rPr>
      </w:pPr>
      <w:r>
        <w:rPr>
          <w:sz w:val="20"/>
          <w:szCs w:val="22"/>
        </w:rPr>
        <w:br/>
      </w:r>
    </w:p>
    <w:p w:rsidR="002A2CC0" w:rsidRDefault="002A2CC0" w:rsidP="00D41F1E">
      <w:pPr>
        <w:rPr>
          <w:sz w:val="20"/>
          <w:szCs w:val="22"/>
        </w:rPr>
      </w:pPr>
    </w:p>
    <w:p w:rsidR="00CA5BE8" w:rsidRDefault="00CA5BE8" w:rsidP="00D41F1E">
      <w:pPr>
        <w:rPr>
          <w:sz w:val="20"/>
          <w:szCs w:val="22"/>
        </w:rPr>
      </w:pPr>
    </w:p>
    <w:p w:rsidR="00CA5BE8" w:rsidRDefault="00CA5BE8" w:rsidP="00D41F1E">
      <w:pPr>
        <w:rPr>
          <w:sz w:val="20"/>
          <w:szCs w:val="22"/>
        </w:rPr>
      </w:pPr>
    </w:p>
    <w:p w:rsidR="001B15DA" w:rsidRDefault="001B15DA" w:rsidP="00D41F1E">
      <w:pPr>
        <w:rPr>
          <w:sz w:val="20"/>
          <w:szCs w:val="22"/>
        </w:rPr>
      </w:pPr>
    </w:p>
    <w:tbl>
      <w:tblPr>
        <w:tblW w:w="10260" w:type="dxa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2700"/>
        <w:gridCol w:w="3780"/>
        <w:gridCol w:w="3780"/>
      </w:tblGrid>
      <w:tr w:rsidR="000C1FDF" w:rsidRPr="002C1B83" w:rsidTr="00A77729">
        <w:trPr>
          <w:trHeight w:val="181"/>
        </w:trPr>
        <w:tc>
          <w:tcPr>
            <w:tcW w:w="2700" w:type="dxa"/>
            <w:tcBorders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>Evrak Kayıt</w:t>
            </w:r>
          </w:p>
        </w:tc>
        <w:tc>
          <w:tcPr>
            <w:tcW w:w="37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>Kayıt Alan</w:t>
            </w:r>
          </w:p>
        </w:tc>
        <w:tc>
          <w:tcPr>
            <w:tcW w:w="3780" w:type="dxa"/>
            <w:tcBorders>
              <w:lef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>Kontrol Eden</w:t>
            </w:r>
          </w:p>
        </w:tc>
      </w:tr>
      <w:tr w:rsidR="000C1FDF" w:rsidRPr="002C1B83" w:rsidTr="00A77729">
        <w:trPr>
          <w:trHeight w:hRule="exact" w:val="1008"/>
        </w:trPr>
        <w:tc>
          <w:tcPr>
            <w:tcW w:w="2700" w:type="dxa"/>
          </w:tcPr>
          <w:p w:rsidR="000C1FDF" w:rsidRPr="002C1B83" w:rsidRDefault="000C1FDF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CA5BE8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13BC7">
              <w:rPr>
                <w:color w:val="003366"/>
                <w:sz w:val="18"/>
                <w:szCs w:val="18"/>
              </w:rPr>
              <w:t>İ</w:t>
            </w:r>
            <w:r w:rsidR="009D0FF1" w:rsidRPr="002C1B83">
              <w:rPr>
                <w:color w:val="003366"/>
                <w:sz w:val="18"/>
                <w:szCs w:val="18"/>
              </w:rPr>
              <w:t>mza: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</w:t>
            </w:r>
            <w:proofErr w:type="gramStart"/>
            <w:r w:rsidR="009D0FF1" w:rsidRPr="002C1B83">
              <w:rPr>
                <w:color w:val="003366"/>
                <w:sz w:val="18"/>
                <w:szCs w:val="18"/>
              </w:rPr>
              <w:t>:.......</w:t>
            </w:r>
            <w:proofErr w:type="gramEnd"/>
            <w:r w:rsidR="009D0FF1" w:rsidRPr="002C1B83">
              <w:rPr>
                <w:color w:val="003366"/>
                <w:sz w:val="18"/>
                <w:szCs w:val="18"/>
              </w:rPr>
              <w:t>/......./</w:t>
            </w:r>
            <w:r w:rsidR="00141AF3">
              <w:rPr>
                <w:color w:val="003366"/>
                <w:sz w:val="18"/>
                <w:szCs w:val="18"/>
              </w:rPr>
              <w:t xml:space="preserve"> 20</w:t>
            </w:r>
            <w:r w:rsidR="00CA5BE8">
              <w:rPr>
                <w:color w:val="003366"/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613BC7">
              <w:rPr>
                <w:color w:val="003366"/>
                <w:sz w:val="18"/>
                <w:szCs w:val="18"/>
              </w:rPr>
              <w:t>İ</w:t>
            </w:r>
            <w:r w:rsidR="009D0FF1" w:rsidRPr="002C1B83">
              <w:rPr>
                <w:color w:val="003366"/>
                <w:sz w:val="18"/>
                <w:szCs w:val="18"/>
              </w:rPr>
              <w:t xml:space="preserve">mza:           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</w:t>
            </w:r>
            <w:r w:rsidR="00141AF3">
              <w:rPr>
                <w:color w:val="003366"/>
                <w:sz w:val="18"/>
                <w:szCs w:val="18"/>
              </w:rPr>
              <w:t>Tarih</w:t>
            </w:r>
            <w:proofErr w:type="gramStart"/>
            <w:r w:rsidR="00141AF3">
              <w:rPr>
                <w:color w:val="003366"/>
                <w:sz w:val="18"/>
                <w:szCs w:val="18"/>
              </w:rPr>
              <w:t>:.......</w:t>
            </w:r>
            <w:proofErr w:type="gramEnd"/>
            <w:r w:rsidR="00141AF3">
              <w:rPr>
                <w:color w:val="003366"/>
                <w:sz w:val="18"/>
                <w:szCs w:val="18"/>
              </w:rPr>
              <w:t>/......./ 20</w:t>
            </w:r>
            <w:r w:rsidR="00CA5BE8">
              <w:rPr>
                <w:color w:val="003366"/>
                <w:sz w:val="18"/>
                <w:szCs w:val="18"/>
              </w:rPr>
              <w:t>2</w:t>
            </w: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</w:tc>
      </w:tr>
    </w:tbl>
    <w:p w:rsidR="00063B98" w:rsidRPr="00F64A3B" w:rsidRDefault="00063B98" w:rsidP="00CA5BE8">
      <w:pPr>
        <w:rPr>
          <w:b/>
          <w:color w:val="003366"/>
          <w:sz w:val="22"/>
          <w:szCs w:val="22"/>
        </w:rPr>
      </w:pPr>
    </w:p>
    <w:sectPr w:rsidR="00063B98" w:rsidRPr="00F64A3B" w:rsidSect="00B070F9">
      <w:headerReference w:type="default" r:id="rId8"/>
      <w:footerReference w:type="default" r:id="rId9"/>
      <w:pgSz w:w="11906" w:h="16838"/>
      <w:pgMar w:top="284" w:right="567" w:bottom="663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9E" w:rsidRDefault="00333C9E">
      <w:r>
        <w:separator/>
      </w:r>
    </w:p>
  </w:endnote>
  <w:endnote w:type="continuationSeparator" w:id="0">
    <w:p w:rsidR="00333C9E" w:rsidRDefault="0033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DD" w:rsidRDefault="003E0F5F" w:rsidP="00F11FDD">
    <w:pPr>
      <w:pBdr>
        <w:top w:val="single" w:sz="6" w:space="1" w:color="auto"/>
      </w:pBdr>
      <w:shd w:val="pct15" w:color="auto" w:fill="FFFFFF"/>
      <w:jc w:val="center"/>
      <w:rPr>
        <w:b/>
      </w:rPr>
    </w:pPr>
    <w:proofErr w:type="spellStart"/>
    <w:r>
      <w:rPr>
        <w:sz w:val="20"/>
      </w:rPr>
      <w:t>Nişancıpaşa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Mh</w:t>
    </w:r>
    <w:proofErr w:type="spellEnd"/>
    <w:r>
      <w:rPr>
        <w:sz w:val="20"/>
      </w:rPr>
      <w:t xml:space="preserve">. 1205 </w:t>
    </w:r>
    <w:proofErr w:type="spellStart"/>
    <w:r>
      <w:rPr>
        <w:sz w:val="20"/>
      </w:rPr>
      <w:t>Sk</w:t>
    </w:r>
    <w:proofErr w:type="spellEnd"/>
    <w:r>
      <w:rPr>
        <w:sz w:val="20"/>
      </w:rPr>
      <w:t>.</w:t>
    </w:r>
    <w:r w:rsidR="00F11FDD" w:rsidRPr="00C87ECC">
      <w:rPr>
        <w:sz w:val="20"/>
      </w:rPr>
      <w:t xml:space="preserve">  No:</w:t>
    </w:r>
    <w:proofErr w:type="gramStart"/>
    <w:r>
      <w:rPr>
        <w:sz w:val="20"/>
      </w:rPr>
      <w:t>8</w:t>
    </w:r>
    <w:r w:rsidR="00F11FDD" w:rsidRPr="00C87ECC">
      <w:rPr>
        <w:sz w:val="20"/>
      </w:rPr>
      <w:t xml:space="preserve">   </w:t>
    </w:r>
    <w:r w:rsidR="00AE25BD">
      <w:rPr>
        <w:sz w:val="20"/>
      </w:rPr>
      <w:t>Şehzadeler</w:t>
    </w:r>
    <w:proofErr w:type="gramEnd"/>
    <w:r w:rsidR="00AE25BD">
      <w:rPr>
        <w:sz w:val="20"/>
      </w:rPr>
      <w:t>/</w:t>
    </w:r>
    <w:r>
      <w:rPr>
        <w:sz w:val="20"/>
      </w:rPr>
      <w:t>MANİSA</w:t>
    </w:r>
    <w:r w:rsidR="00F11FDD" w:rsidRPr="00C87ECC">
      <w:rPr>
        <w:sz w:val="20"/>
      </w:rPr>
      <w:t xml:space="preserve">  </w:t>
    </w:r>
    <w:r w:rsidR="00F11FDD">
      <w:rPr>
        <w:sz w:val="20"/>
      </w:rPr>
      <w:t>Tel:</w:t>
    </w:r>
    <w:r w:rsidR="00F11FDD" w:rsidRPr="00C87ECC">
      <w:rPr>
        <w:sz w:val="20"/>
      </w:rPr>
      <w:t xml:space="preserve"> </w:t>
    </w:r>
    <w:r w:rsidR="00141AF3">
      <w:rPr>
        <w:sz w:val="20"/>
      </w:rPr>
      <w:t>0</w:t>
    </w:r>
    <w:r w:rsidR="00F11FDD" w:rsidRPr="00C87ECC">
      <w:rPr>
        <w:sz w:val="20"/>
      </w:rPr>
      <w:t>2</w:t>
    </w:r>
    <w:r>
      <w:rPr>
        <w:sz w:val="20"/>
      </w:rPr>
      <w:t>36</w:t>
    </w:r>
    <w:r w:rsidR="00F11FDD" w:rsidRPr="00C87ECC">
      <w:rPr>
        <w:sz w:val="20"/>
      </w:rPr>
      <w:t xml:space="preserve"> 2</w:t>
    </w:r>
    <w:r>
      <w:rPr>
        <w:sz w:val="20"/>
      </w:rPr>
      <w:t>34 23 11</w:t>
    </w:r>
    <w:r w:rsidR="00AE25BD">
      <w:rPr>
        <w:sz w:val="20"/>
      </w:rPr>
      <w:t xml:space="preserve"> 239 3568 -69 </w:t>
    </w:r>
    <w:r w:rsidR="00F11FDD" w:rsidRPr="00C87ECC">
      <w:rPr>
        <w:sz w:val="20"/>
      </w:rPr>
      <w:t xml:space="preserve"> </w:t>
    </w:r>
    <w:proofErr w:type="spellStart"/>
    <w:r w:rsidR="00F11FDD" w:rsidRPr="00C87ECC">
      <w:rPr>
        <w:sz w:val="20"/>
      </w:rPr>
      <w:t>Fax</w:t>
    </w:r>
    <w:proofErr w:type="spellEnd"/>
    <w:r w:rsidR="00F11FDD" w:rsidRPr="00C87ECC">
      <w:rPr>
        <w:sz w:val="20"/>
      </w:rPr>
      <w:t xml:space="preserve">: </w:t>
    </w:r>
    <w:r w:rsidR="00141AF3">
      <w:rPr>
        <w:sz w:val="20"/>
      </w:rPr>
      <w:t>0</w:t>
    </w:r>
    <w:r w:rsidR="00F11FDD" w:rsidRPr="00C87ECC">
      <w:rPr>
        <w:sz w:val="20"/>
      </w:rPr>
      <w:t>2</w:t>
    </w:r>
    <w:r>
      <w:rPr>
        <w:sz w:val="20"/>
      </w:rPr>
      <w:t>36</w:t>
    </w:r>
    <w:r w:rsidR="00F11FDD" w:rsidRPr="00C87ECC">
      <w:rPr>
        <w:sz w:val="20"/>
      </w:rPr>
      <w:t xml:space="preserve"> 2</w:t>
    </w:r>
    <w:r>
      <w:rPr>
        <w:sz w:val="20"/>
      </w:rPr>
      <w:t>34 45 29</w:t>
    </w:r>
    <w:r w:rsidR="00AE25BD">
      <w:rPr>
        <w:sz w:val="20"/>
      </w:rPr>
      <w:t xml:space="preserve">   </w:t>
    </w:r>
    <w:r w:rsidR="00F11FDD" w:rsidRPr="00C87ECC">
      <w:rPr>
        <w:sz w:val="20"/>
      </w:rPr>
      <w:t xml:space="preserve"> </w:t>
    </w:r>
    <w:hyperlink r:id="rId1" w:history="1">
      <w:r w:rsidR="00AE25BD" w:rsidRPr="00AE25BD">
        <w:rPr>
          <w:rStyle w:val="Kpr"/>
          <w:sz w:val="20"/>
          <w:u w:val="none"/>
        </w:rPr>
        <w:t>www.manisasmmmo.org.tr</w:t>
      </w:r>
    </w:hyperlink>
    <w:r w:rsidR="00AE25BD">
      <w:rPr>
        <w:sz w:val="20"/>
      </w:rPr>
      <w:t xml:space="preserve">   e amil: </w:t>
    </w:r>
    <w:r>
      <w:rPr>
        <w:sz w:val="20"/>
      </w:rPr>
      <w:t>manisasmmmo45</w:t>
    </w:r>
    <w:r w:rsidR="00F11FDD" w:rsidRPr="00C87ECC">
      <w:rPr>
        <w:sz w:val="20"/>
      </w:rPr>
      <w:t>@</w:t>
    </w:r>
    <w:r>
      <w:rPr>
        <w:sz w:val="20"/>
      </w:rPr>
      <w:t>hotmail.com</w:t>
    </w:r>
  </w:p>
  <w:p w:rsidR="000E776F" w:rsidRDefault="000E776F">
    <w:pPr>
      <w:pStyle w:val="Altbilgi"/>
    </w:pPr>
  </w:p>
  <w:p w:rsidR="000E776F" w:rsidRPr="00385EBA" w:rsidRDefault="000E77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9E" w:rsidRDefault="00333C9E">
      <w:r>
        <w:separator/>
      </w:r>
    </w:p>
  </w:footnote>
  <w:footnote w:type="continuationSeparator" w:id="0">
    <w:p w:rsidR="00333C9E" w:rsidRDefault="0033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6F" w:rsidRDefault="000E776F" w:rsidP="00485868">
    <w:pPr>
      <w:rPr>
        <w:rFonts w:ascii="Arial" w:hAnsi="Arial" w:cs="Arial"/>
        <w:sz w:val="20"/>
        <w:szCs w:val="20"/>
      </w:rPr>
    </w:pPr>
    <w:r w:rsidRPr="009577B8">
      <w:rPr>
        <w:rFonts w:ascii="Arial" w:hAnsi="Arial" w:cs="Arial"/>
        <w:sz w:val="20"/>
        <w:szCs w:val="20"/>
      </w:rPr>
      <w:t xml:space="preserve">              </w:t>
    </w:r>
  </w:p>
  <w:p w:rsidR="000E776F" w:rsidRDefault="00CA5BE8" w:rsidP="00485868">
    <w:pPr>
      <w:spacing w:line="120" w:lineRule="exac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8D7919" wp14:editId="0C6B8FB9">
          <wp:simplePos x="0" y="0"/>
          <wp:positionH relativeFrom="column">
            <wp:posOffset>89535</wp:posOffset>
          </wp:positionH>
          <wp:positionV relativeFrom="paragraph">
            <wp:posOffset>46355</wp:posOffset>
          </wp:positionV>
          <wp:extent cx="902970" cy="1079500"/>
          <wp:effectExtent l="0" t="0" r="0" b="635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76F" w:rsidRPr="0027492E">
      <w:rPr>
        <w:rFonts w:ascii="Arial" w:hAnsi="Arial" w:cs="Arial"/>
        <w:sz w:val="16"/>
        <w:szCs w:val="16"/>
      </w:rPr>
      <w:t xml:space="preserve">             </w:t>
    </w:r>
    <w:r w:rsidR="000E776F">
      <w:rPr>
        <w:rFonts w:ascii="Arial" w:hAnsi="Arial" w:cs="Arial"/>
        <w:sz w:val="16"/>
        <w:szCs w:val="16"/>
      </w:rPr>
      <w:t xml:space="preserve">     </w:t>
    </w:r>
  </w:p>
  <w:p w:rsidR="000E776F" w:rsidRPr="00F11FDD" w:rsidRDefault="00F11FDD" w:rsidP="00485868">
    <w:pPr>
      <w:rPr>
        <w:rFonts w:ascii="Arial Black" w:hAnsi="Arial Black" w:cs="Arial"/>
        <w:b/>
        <w:color w:val="003366"/>
        <w:sz w:val="28"/>
        <w:szCs w:val="28"/>
      </w:rPr>
    </w:pPr>
    <w:r>
      <w:rPr>
        <w:rFonts w:ascii="Arial Black" w:hAnsi="Arial Black" w:cs="Arial"/>
        <w:sz w:val="28"/>
        <w:szCs w:val="28"/>
      </w:rPr>
      <w:t xml:space="preserve">      </w:t>
    </w:r>
  </w:p>
  <w:p w:rsidR="000E776F" w:rsidRPr="00804924" w:rsidRDefault="00053DF3" w:rsidP="00127320">
    <w:pPr>
      <w:ind w:firstLine="708"/>
      <w:jc w:val="center"/>
      <w:rPr>
        <w:rFonts w:ascii="Arial" w:hAnsi="Arial" w:cs="Arial"/>
        <w:b/>
        <w:color w:val="003366"/>
        <w:sz w:val="22"/>
        <w:szCs w:val="22"/>
      </w:rPr>
    </w:pPr>
    <w:r w:rsidRPr="00804924">
      <w:rPr>
        <w:rFonts w:ascii="Arial Black" w:hAnsi="Arial Black" w:cs="Arial"/>
        <w:color w:val="003366"/>
        <w:sz w:val="22"/>
        <w:szCs w:val="22"/>
      </w:rPr>
      <w:t>MANİSA</w:t>
    </w:r>
    <w:r w:rsidRPr="00804924">
      <w:rPr>
        <w:rFonts w:ascii="Arial Black" w:hAnsi="Arial Black" w:cs="Arial"/>
        <w:b/>
        <w:color w:val="003366"/>
        <w:sz w:val="22"/>
        <w:szCs w:val="22"/>
      </w:rPr>
      <w:t xml:space="preserve"> SERBEST MUHASEBECİ MALİ MÜŞAVİRLER ODASI</w:t>
    </w:r>
  </w:p>
  <w:p w:rsidR="00035BEA" w:rsidRPr="00804924" w:rsidRDefault="00A3430A" w:rsidP="00127320">
    <w:pPr>
      <w:ind w:firstLine="708"/>
      <w:jc w:val="center"/>
      <w:rPr>
        <w:rFonts w:ascii="Arial Black" w:hAnsi="Arial Black"/>
        <w:b/>
        <w:color w:val="003366"/>
        <w:sz w:val="22"/>
        <w:szCs w:val="22"/>
      </w:rPr>
    </w:pPr>
    <w:r w:rsidRPr="00804924">
      <w:rPr>
        <w:rFonts w:ascii="Arial Black" w:hAnsi="Arial Black" w:cs="Arial"/>
        <w:b/>
        <w:color w:val="003366"/>
        <w:sz w:val="22"/>
        <w:szCs w:val="22"/>
      </w:rPr>
      <w:t>7</w:t>
    </w:r>
    <w:r w:rsidR="00704662">
      <w:rPr>
        <w:rFonts w:ascii="Arial Black" w:hAnsi="Arial Black" w:cs="Arial"/>
        <w:b/>
        <w:color w:val="003366"/>
        <w:sz w:val="22"/>
        <w:szCs w:val="22"/>
      </w:rPr>
      <w:t>32</w:t>
    </w:r>
    <w:r w:rsidRPr="00804924">
      <w:rPr>
        <w:rFonts w:ascii="Arial Black" w:hAnsi="Arial Black" w:cs="Arial"/>
        <w:b/>
        <w:color w:val="003366"/>
        <w:sz w:val="22"/>
        <w:szCs w:val="22"/>
      </w:rPr>
      <w:t>6</w:t>
    </w:r>
    <w:r w:rsidR="00EB22C8" w:rsidRPr="00804924">
      <w:rPr>
        <w:rFonts w:ascii="Arial Black" w:hAnsi="Arial Black"/>
        <w:b/>
        <w:color w:val="003366"/>
        <w:sz w:val="22"/>
        <w:szCs w:val="22"/>
      </w:rPr>
      <w:t xml:space="preserve"> SAYILI </w:t>
    </w:r>
    <w:r w:rsidR="001A5391" w:rsidRPr="00804924">
      <w:rPr>
        <w:rFonts w:ascii="Arial Black" w:hAnsi="Arial Black"/>
        <w:b/>
        <w:color w:val="003366"/>
        <w:sz w:val="22"/>
        <w:szCs w:val="22"/>
      </w:rPr>
      <w:t>YASAYA</w:t>
    </w:r>
    <w:r w:rsidR="004B1A48" w:rsidRPr="00804924">
      <w:rPr>
        <w:rFonts w:ascii="Arial Black" w:hAnsi="Arial Black"/>
        <w:b/>
        <w:color w:val="003366"/>
        <w:sz w:val="22"/>
        <w:szCs w:val="22"/>
      </w:rPr>
      <w:t xml:space="preserve"> GÖRE</w:t>
    </w:r>
    <w:r w:rsidR="001A5391" w:rsidRPr="00804924">
      <w:rPr>
        <w:rFonts w:ascii="Arial Black" w:hAnsi="Arial Black"/>
        <w:b/>
        <w:color w:val="003366"/>
        <w:sz w:val="22"/>
        <w:szCs w:val="22"/>
      </w:rPr>
      <w:t xml:space="preserve"> BORÇ YAPILANDIRMA</w:t>
    </w:r>
  </w:p>
  <w:p w:rsidR="000E776F" w:rsidRPr="00804924" w:rsidRDefault="004B1A48" w:rsidP="00127320">
    <w:pPr>
      <w:pStyle w:val="stbilgi"/>
      <w:jc w:val="center"/>
      <w:rPr>
        <w:rFonts w:ascii="Arial Black" w:hAnsi="Arial Black"/>
        <w:b/>
        <w:color w:val="003366"/>
        <w:sz w:val="22"/>
        <w:szCs w:val="22"/>
      </w:rPr>
    </w:pPr>
    <w:r w:rsidRPr="00804924">
      <w:rPr>
        <w:rFonts w:ascii="Arial Black" w:hAnsi="Arial Black"/>
        <w:b/>
        <w:color w:val="003366"/>
        <w:sz w:val="22"/>
        <w:szCs w:val="22"/>
      </w:rPr>
      <w:t>BAŞ</w:t>
    </w:r>
    <w:r w:rsidR="001A5391" w:rsidRPr="00804924">
      <w:rPr>
        <w:rFonts w:ascii="Arial Black" w:hAnsi="Arial Black"/>
        <w:b/>
        <w:color w:val="003366"/>
        <w:sz w:val="22"/>
        <w:szCs w:val="22"/>
      </w:rPr>
      <w:t>V</w:t>
    </w:r>
    <w:r w:rsidRPr="00804924">
      <w:rPr>
        <w:rFonts w:ascii="Arial Black" w:hAnsi="Arial Black"/>
        <w:b/>
        <w:color w:val="003366"/>
        <w:sz w:val="22"/>
        <w:szCs w:val="22"/>
      </w:rPr>
      <w:t>URU BELGESİ</w:t>
    </w:r>
  </w:p>
  <w:p w:rsidR="000E776F" w:rsidRPr="00804924" w:rsidRDefault="000E776F" w:rsidP="00063B9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ED4"/>
    <w:multiLevelType w:val="hybridMultilevel"/>
    <w:tmpl w:val="1292E3F0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72440"/>
    <w:multiLevelType w:val="hybridMultilevel"/>
    <w:tmpl w:val="B300ADC2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A6171"/>
    <w:multiLevelType w:val="hybridMultilevel"/>
    <w:tmpl w:val="EA426272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8456D"/>
    <w:multiLevelType w:val="hybridMultilevel"/>
    <w:tmpl w:val="77B26C04"/>
    <w:lvl w:ilvl="0" w:tplc="6A5A7AB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15412B"/>
    <w:multiLevelType w:val="hybridMultilevel"/>
    <w:tmpl w:val="BC08115E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4331"/>
    <w:multiLevelType w:val="multilevel"/>
    <w:tmpl w:val="CEE8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126CB"/>
    <w:multiLevelType w:val="hybridMultilevel"/>
    <w:tmpl w:val="CFEE9D42"/>
    <w:lvl w:ilvl="0" w:tplc="1090E0C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1987112"/>
    <w:multiLevelType w:val="hybridMultilevel"/>
    <w:tmpl w:val="0192A622"/>
    <w:lvl w:ilvl="0" w:tplc="C346DAA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E7E12"/>
    <w:multiLevelType w:val="multilevel"/>
    <w:tmpl w:val="FF1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C3CDC"/>
    <w:multiLevelType w:val="multilevel"/>
    <w:tmpl w:val="CFEE9D42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C5044A3"/>
    <w:multiLevelType w:val="multilevel"/>
    <w:tmpl w:val="BC0811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E7868"/>
    <w:multiLevelType w:val="hybridMultilevel"/>
    <w:tmpl w:val="8A88E722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E64C3"/>
    <w:multiLevelType w:val="hybridMultilevel"/>
    <w:tmpl w:val="A8C290DE"/>
    <w:lvl w:ilvl="0" w:tplc="3426E8E2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94175"/>
    <w:multiLevelType w:val="hybridMultilevel"/>
    <w:tmpl w:val="EBA6EE74"/>
    <w:lvl w:ilvl="0" w:tplc="B016CF7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45F7E"/>
    <w:multiLevelType w:val="hybridMultilevel"/>
    <w:tmpl w:val="6220FEDE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65A28C5"/>
    <w:multiLevelType w:val="hybridMultilevel"/>
    <w:tmpl w:val="8DA8ECEA"/>
    <w:lvl w:ilvl="0" w:tplc="DA4046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0"/>
    <w:rsid w:val="00035BEA"/>
    <w:rsid w:val="0004420E"/>
    <w:rsid w:val="0004450D"/>
    <w:rsid w:val="00052932"/>
    <w:rsid w:val="00053DF3"/>
    <w:rsid w:val="00063B98"/>
    <w:rsid w:val="000716FD"/>
    <w:rsid w:val="00072A2A"/>
    <w:rsid w:val="000C1FDF"/>
    <w:rsid w:val="000D75EE"/>
    <w:rsid w:val="000D7DD3"/>
    <w:rsid w:val="000E776F"/>
    <w:rsid w:val="000F77F9"/>
    <w:rsid w:val="00111468"/>
    <w:rsid w:val="00111E6F"/>
    <w:rsid w:val="00120351"/>
    <w:rsid w:val="00122426"/>
    <w:rsid w:val="00127320"/>
    <w:rsid w:val="0013033F"/>
    <w:rsid w:val="00141AF3"/>
    <w:rsid w:val="00141E68"/>
    <w:rsid w:val="00152021"/>
    <w:rsid w:val="001732E1"/>
    <w:rsid w:val="001A5391"/>
    <w:rsid w:val="001B15DA"/>
    <w:rsid w:val="001C2DC5"/>
    <w:rsid w:val="001D4842"/>
    <w:rsid w:val="001D48C0"/>
    <w:rsid w:val="00212B4D"/>
    <w:rsid w:val="00213D3C"/>
    <w:rsid w:val="0022150B"/>
    <w:rsid w:val="00261A81"/>
    <w:rsid w:val="0027680F"/>
    <w:rsid w:val="002928EE"/>
    <w:rsid w:val="002A2CC0"/>
    <w:rsid w:val="002B4DD4"/>
    <w:rsid w:val="002C1B83"/>
    <w:rsid w:val="003058AF"/>
    <w:rsid w:val="003119E2"/>
    <w:rsid w:val="00333C9E"/>
    <w:rsid w:val="00343C3C"/>
    <w:rsid w:val="003627E2"/>
    <w:rsid w:val="00363C8F"/>
    <w:rsid w:val="0036435A"/>
    <w:rsid w:val="00365A45"/>
    <w:rsid w:val="00374BEB"/>
    <w:rsid w:val="00385EBA"/>
    <w:rsid w:val="003916B9"/>
    <w:rsid w:val="003E0F5F"/>
    <w:rsid w:val="00417B55"/>
    <w:rsid w:val="004445DB"/>
    <w:rsid w:val="0045705A"/>
    <w:rsid w:val="00477CBF"/>
    <w:rsid w:val="00485868"/>
    <w:rsid w:val="004B1A48"/>
    <w:rsid w:val="004D598A"/>
    <w:rsid w:val="004E4D44"/>
    <w:rsid w:val="0050707E"/>
    <w:rsid w:val="00563656"/>
    <w:rsid w:val="0057353B"/>
    <w:rsid w:val="005761CD"/>
    <w:rsid w:val="0057731E"/>
    <w:rsid w:val="00580367"/>
    <w:rsid w:val="00582AD5"/>
    <w:rsid w:val="005A78B2"/>
    <w:rsid w:val="005B067E"/>
    <w:rsid w:val="005E42E9"/>
    <w:rsid w:val="005F2FFB"/>
    <w:rsid w:val="00604674"/>
    <w:rsid w:val="00613BC7"/>
    <w:rsid w:val="006212FF"/>
    <w:rsid w:val="0066295A"/>
    <w:rsid w:val="0068159E"/>
    <w:rsid w:val="00693E41"/>
    <w:rsid w:val="00694EAE"/>
    <w:rsid w:val="006C3504"/>
    <w:rsid w:val="006D2489"/>
    <w:rsid w:val="00704662"/>
    <w:rsid w:val="007138F8"/>
    <w:rsid w:val="007249F4"/>
    <w:rsid w:val="00752100"/>
    <w:rsid w:val="0076564C"/>
    <w:rsid w:val="00770CE3"/>
    <w:rsid w:val="007746F9"/>
    <w:rsid w:val="007A0355"/>
    <w:rsid w:val="007B274D"/>
    <w:rsid w:val="007E0CB3"/>
    <w:rsid w:val="00804924"/>
    <w:rsid w:val="00810D70"/>
    <w:rsid w:val="0081671C"/>
    <w:rsid w:val="00826394"/>
    <w:rsid w:val="008A1ECA"/>
    <w:rsid w:val="008C10A3"/>
    <w:rsid w:val="008C7FA6"/>
    <w:rsid w:val="008E01B2"/>
    <w:rsid w:val="00935A53"/>
    <w:rsid w:val="009378FB"/>
    <w:rsid w:val="00937D60"/>
    <w:rsid w:val="009607F3"/>
    <w:rsid w:val="00974D47"/>
    <w:rsid w:val="00990212"/>
    <w:rsid w:val="009B4252"/>
    <w:rsid w:val="009C0DE6"/>
    <w:rsid w:val="009D0FF1"/>
    <w:rsid w:val="009F02DE"/>
    <w:rsid w:val="00A207F6"/>
    <w:rsid w:val="00A23202"/>
    <w:rsid w:val="00A3430A"/>
    <w:rsid w:val="00A45DD7"/>
    <w:rsid w:val="00A53E37"/>
    <w:rsid w:val="00A7033D"/>
    <w:rsid w:val="00A77729"/>
    <w:rsid w:val="00A92C05"/>
    <w:rsid w:val="00AC6FE3"/>
    <w:rsid w:val="00AE25BD"/>
    <w:rsid w:val="00B070F9"/>
    <w:rsid w:val="00B0793C"/>
    <w:rsid w:val="00B14765"/>
    <w:rsid w:val="00B92FDA"/>
    <w:rsid w:val="00BA4A68"/>
    <w:rsid w:val="00BE1AF2"/>
    <w:rsid w:val="00C124FF"/>
    <w:rsid w:val="00C21792"/>
    <w:rsid w:val="00C310F2"/>
    <w:rsid w:val="00C3262B"/>
    <w:rsid w:val="00C611C2"/>
    <w:rsid w:val="00C7463E"/>
    <w:rsid w:val="00C813B5"/>
    <w:rsid w:val="00C91583"/>
    <w:rsid w:val="00CA5BE8"/>
    <w:rsid w:val="00CC7A15"/>
    <w:rsid w:val="00CD575B"/>
    <w:rsid w:val="00CD6AD6"/>
    <w:rsid w:val="00CD7A50"/>
    <w:rsid w:val="00CE08F2"/>
    <w:rsid w:val="00D05592"/>
    <w:rsid w:val="00D1366B"/>
    <w:rsid w:val="00D369FD"/>
    <w:rsid w:val="00D41F1E"/>
    <w:rsid w:val="00D434AF"/>
    <w:rsid w:val="00D44577"/>
    <w:rsid w:val="00D53684"/>
    <w:rsid w:val="00D64154"/>
    <w:rsid w:val="00D72FC1"/>
    <w:rsid w:val="00D76790"/>
    <w:rsid w:val="00D83AB7"/>
    <w:rsid w:val="00D93CF9"/>
    <w:rsid w:val="00DC3D7B"/>
    <w:rsid w:val="00DD76A3"/>
    <w:rsid w:val="00DE018B"/>
    <w:rsid w:val="00DF330A"/>
    <w:rsid w:val="00DF58FD"/>
    <w:rsid w:val="00DF7196"/>
    <w:rsid w:val="00E049F8"/>
    <w:rsid w:val="00E5148F"/>
    <w:rsid w:val="00E61040"/>
    <w:rsid w:val="00E9278B"/>
    <w:rsid w:val="00EB22C8"/>
    <w:rsid w:val="00EB5274"/>
    <w:rsid w:val="00F0472A"/>
    <w:rsid w:val="00F10FB0"/>
    <w:rsid w:val="00F11FDD"/>
    <w:rsid w:val="00F4003E"/>
    <w:rsid w:val="00F52C8D"/>
    <w:rsid w:val="00F64A3B"/>
    <w:rsid w:val="00F740D3"/>
    <w:rsid w:val="00F8007A"/>
    <w:rsid w:val="00F86869"/>
    <w:rsid w:val="00FA5011"/>
    <w:rsid w:val="00FA6381"/>
    <w:rsid w:val="00FB4341"/>
    <w:rsid w:val="00FC2D68"/>
    <w:rsid w:val="00FD77A6"/>
    <w:rsid w:val="00FF379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F10F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10F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A0355"/>
    <w:rPr>
      <w:color w:val="0000FF"/>
      <w:u w:val="single"/>
    </w:rPr>
  </w:style>
  <w:style w:type="paragraph" w:styleId="BalonMetni">
    <w:name w:val="Balloon Text"/>
    <w:basedOn w:val="Normal"/>
    <w:semiHidden/>
    <w:rsid w:val="009C0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E25BD"/>
    <w:pPr>
      <w:spacing w:before="100" w:beforeAutospacing="1" w:after="100" w:afterAutospacing="1"/>
    </w:pPr>
  </w:style>
  <w:style w:type="paragraph" w:customStyle="1" w:styleId="Default">
    <w:name w:val="Default"/>
    <w:rsid w:val="00CA5B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F10F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10F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A0355"/>
    <w:rPr>
      <w:color w:val="0000FF"/>
      <w:u w:val="single"/>
    </w:rPr>
  </w:style>
  <w:style w:type="paragraph" w:styleId="BalonMetni">
    <w:name w:val="Balloon Text"/>
    <w:basedOn w:val="Normal"/>
    <w:semiHidden/>
    <w:rsid w:val="009C0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E25BD"/>
    <w:pPr>
      <w:spacing w:before="100" w:beforeAutospacing="1" w:after="100" w:afterAutospacing="1"/>
    </w:pPr>
  </w:style>
  <w:style w:type="paragraph" w:customStyle="1" w:styleId="Default">
    <w:name w:val="Default"/>
    <w:rsid w:val="00CA5B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isasmmmo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>SilentAll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creator>serras</dc:creator>
  <cp:lastModifiedBy>Windows Kullanıcısı</cp:lastModifiedBy>
  <cp:revision>13</cp:revision>
  <cp:lastPrinted>2020-11-23T13:29:00Z</cp:lastPrinted>
  <dcterms:created xsi:type="dcterms:W3CDTF">2020-11-18T07:44:00Z</dcterms:created>
  <dcterms:modified xsi:type="dcterms:W3CDTF">2021-08-27T06:46:00Z</dcterms:modified>
</cp:coreProperties>
</file>