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F556D" w14:textId="77777777" w:rsidR="004F522B" w:rsidRDefault="004F522B">
      <w:pPr>
        <w:rPr>
          <w:b/>
          <w:bCs/>
          <w:sz w:val="24"/>
          <w:szCs w:val="24"/>
        </w:rPr>
      </w:pPr>
    </w:p>
    <w:p w14:paraId="2A22A055" w14:textId="114E2678" w:rsidR="004F522B" w:rsidRPr="000D2AE3" w:rsidRDefault="000D2AE3" w:rsidP="000D2AE3">
      <w:pPr>
        <w:ind w:left="-426"/>
        <w:rPr>
          <w:rFonts w:ascii="Arial" w:hAnsi="Arial" w:cs="Arial"/>
          <w:b/>
          <w:bCs/>
          <w:sz w:val="26"/>
          <w:szCs w:val="26"/>
        </w:rPr>
      </w:pPr>
      <w:r w:rsidRPr="000D2AE3">
        <w:rPr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2 </w:t>
      </w:r>
      <w:proofErr w:type="gramStart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ŞUBAT    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10</w:t>
      </w:r>
      <w:proofErr w:type="gramEnd"/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00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-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12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30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Pr="000D2AE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4F522B" w:rsidRPr="000D2AE3">
        <w:rPr>
          <w:rFonts w:ascii="Arial" w:hAnsi="Arial" w:cs="Arial"/>
          <w:b/>
          <w:bCs/>
          <w:sz w:val="26"/>
          <w:szCs w:val="26"/>
        </w:rPr>
        <w:t>Alaşehir Ticaret Odası</w:t>
      </w:r>
      <w:r w:rsidR="007A431C" w:rsidRPr="000D2AE3">
        <w:rPr>
          <w:rFonts w:ascii="Arial" w:hAnsi="Arial" w:cs="Arial"/>
          <w:b/>
          <w:bCs/>
          <w:sz w:val="26"/>
          <w:szCs w:val="26"/>
        </w:rPr>
        <w:t>(Sarıgöl)</w:t>
      </w:r>
    </w:p>
    <w:p w14:paraId="353BAFA4" w14:textId="3A758C39" w:rsidR="004F522B" w:rsidRPr="000D2AE3" w:rsidRDefault="000D2AE3" w:rsidP="000D2AE3">
      <w:pPr>
        <w:ind w:left="-426"/>
        <w:rPr>
          <w:rFonts w:ascii="Arial" w:hAnsi="Arial" w:cs="Arial"/>
          <w:b/>
          <w:bCs/>
          <w:sz w:val="26"/>
          <w:szCs w:val="26"/>
        </w:rPr>
      </w:pPr>
      <w:r w:rsidRPr="000D2AE3">
        <w:rPr>
          <w:rFonts w:ascii="Arial" w:hAnsi="Arial" w:cs="Arial"/>
          <w:b/>
          <w:bCs/>
          <w:sz w:val="26"/>
          <w:szCs w:val="26"/>
        </w:rPr>
        <w:t xml:space="preserve"> 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2 </w:t>
      </w:r>
      <w:proofErr w:type="gramStart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ŞUBAT    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14</w:t>
      </w:r>
      <w:proofErr w:type="gramEnd"/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00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-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16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30</w:t>
      </w:r>
      <w:r w:rsidRPr="000D2AE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4F522B" w:rsidRPr="000D2AE3">
        <w:rPr>
          <w:rFonts w:ascii="Arial" w:hAnsi="Arial" w:cs="Arial"/>
          <w:b/>
          <w:bCs/>
          <w:sz w:val="26"/>
          <w:szCs w:val="26"/>
        </w:rPr>
        <w:t>Salihli Ticaret Odası</w:t>
      </w:r>
      <w:r w:rsidR="007A431C" w:rsidRPr="000D2AE3">
        <w:rPr>
          <w:rFonts w:ascii="Arial" w:hAnsi="Arial" w:cs="Arial"/>
          <w:b/>
          <w:bCs/>
          <w:sz w:val="26"/>
          <w:szCs w:val="26"/>
        </w:rPr>
        <w:t>(Kula-Selendi Demirci)</w:t>
      </w:r>
    </w:p>
    <w:p w14:paraId="652A143D" w14:textId="50ADE6A1" w:rsidR="004F522B" w:rsidRPr="000D2AE3" w:rsidRDefault="000D2AE3" w:rsidP="000D2AE3">
      <w:pPr>
        <w:ind w:left="-426"/>
        <w:rPr>
          <w:rFonts w:ascii="Arial" w:hAnsi="Arial" w:cs="Arial"/>
          <w:b/>
          <w:bCs/>
          <w:sz w:val="26"/>
          <w:szCs w:val="26"/>
        </w:rPr>
      </w:pP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4 </w:t>
      </w:r>
      <w:proofErr w:type="gramStart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Şubat      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13</w:t>
      </w:r>
      <w:proofErr w:type="gramEnd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.30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-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16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00</w:t>
      </w:r>
      <w:r w:rsidRPr="000D2AE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4F522B" w:rsidRPr="000D2AE3">
        <w:rPr>
          <w:rFonts w:ascii="Arial" w:hAnsi="Arial" w:cs="Arial"/>
          <w:b/>
          <w:bCs/>
          <w:sz w:val="26"/>
          <w:szCs w:val="26"/>
        </w:rPr>
        <w:t>Turgutlu Belediyesi Salonu</w:t>
      </w:r>
      <w:r w:rsidR="007A431C" w:rsidRPr="000D2AE3">
        <w:rPr>
          <w:rFonts w:ascii="Arial" w:hAnsi="Arial" w:cs="Arial"/>
          <w:b/>
          <w:bCs/>
          <w:sz w:val="26"/>
          <w:szCs w:val="26"/>
        </w:rPr>
        <w:t>(Ahmetli)</w:t>
      </w:r>
    </w:p>
    <w:p w14:paraId="53FEC771" w14:textId="46B9EAFD" w:rsidR="004F522B" w:rsidRPr="000D2AE3" w:rsidRDefault="000D2AE3" w:rsidP="000D2AE3">
      <w:pPr>
        <w:ind w:left="-426"/>
        <w:rPr>
          <w:rFonts w:ascii="Arial" w:hAnsi="Arial" w:cs="Arial"/>
          <w:b/>
          <w:bCs/>
          <w:sz w:val="26"/>
          <w:szCs w:val="26"/>
        </w:rPr>
      </w:pPr>
      <w:r w:rsidRPr="000D2AE3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gramStart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5  Şubat</w:t>
      </w:r>
      <w:proofErr w:type="gramEnd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    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13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30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-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16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00</w:t>
      </w:r>
      <w:r w:rsidRPr="000D2AE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9C1BB5">
        <w:rPr>
          <w:rFonts w:ascii="Arial" w:hAnsi="Arial" w:cs="Arial"/>
          <w:b/>
          <w:bCs/>
          <w:sz w:val="26"/>
          <w:szCs w:val="26"/>
        </w:rPr>
        <w:t>Odamız Toplantı Salonu(Saruhanlı</w:t>
      </w:r>
      <w:r w:rsidR="007A431C" w:rsidRPr="000D2AE3">
        <w:rPr>
          <w:rFonts w:ascii="Arial" w:hAnsi="Arial" w:cs="Arial"/>
          <w:b/>
          <w:bCs/>
          <w:sz w:val="26"/>
          <w:szCs w:val="26"/>
        </w:rPr>
        <w:t>)</w:t>
      </w:r>
    </w:p>
    <w:p w14:paraId="22767383" w14:textId="1BCB9FE8" w:rsidR="004F522B" w:rsidRPr="000D2AE3" w:rsidRDefault="000D2AE3" w:rsidP="000D2AE3">
      <w:pPr>
        <w:ind w:left="-426"/>
        <w:rPr>
          <w:rFonts w:ascii="Arial" w:hAnsi="Arial" w:cs="Arial"/>
          <w:b/>
          <w:bCs/>
          <w:sz w:val="26"/>
          <w:szCs w:val="26"/>
        </w:rPr>
      </w:pPr>
      <w:r w:rsidRPr="000D2AE3">
        <w:rPr>
          <w:rFonts w:ascii="Arial" w:hAnsi="Arial" w:cs="Arial"/>
          <w:b/>
          <w:bCs/>
          <w:sz w:val="26"/>
          <w:szCs w:val="26"/>
        </w:rPr>
        <w:t xml:space="preserve">  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6 </w:t>
      </w:r>
      <w:proofErr w:type="gramStart"/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Şubat       1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3</w:t>
      </w:r>
      <w:proofErr w:type="gramEnd"/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30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-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16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4F522B" w:rsidRPr="000D2AE3">
        <w:rPr>
          <w:rFonts w:ascii="Arial" w:hAnsi="Arial" w:cs="Arial"/>
          <w:b/>
          <w:bCs/>
          <w:color w:val="FF0000"/>
          <w:sz w:val="26"/>
          <w:szCs w:val="26"/>
        </w:rPr>
        <w:t>00</w:t>
      </w:r>
      <w:r w:rsidRPr="000D2AE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4F522B" w:rsidRPr="000D2AE3">
        <w:rPr>
          <w:rFonts w:ascii="Arial" w:hAnsi="Arial" w:cs="Arial"/>
          <w:b/>
          <w:bCs/>
          <w:sz w:val="26"/>
          <w:szCs w:val="26"/>
        </w:rPr>
        <w:t>Soma Belediyesi Meclis Salonu</w:t>
      </w:r>
      <w:r w:rsidR="007A431C" w:rsidRPr="000D2AE3">
        <w:rPr>
          <w:rFonts w:ascii="Arial" w:hAnsi="Arial" w:cs="Arial"/>
          <w:b/>
          <w:bCs/>
          <w:sz w:val="26"/>
          <w:szCs w:val="26"/>
        </w:rPr>
        <w:t>(Kırkağaç)</w:t>
      </w:r>
    </w:p>
    <w:p w14:paraId="08FCCB39" w14:textId="42BC1D24" w:rsidR="004F522B" w:rsidRPr="000D2AE3" w:rsidRDefault="004F522B" w:rsidP="000D2AE3">
      <w:pPr>
        <w:ind w:left="-426"/>
        <w:rPr>
          <w:rFonts w:ascii="Arial" w:hAnsi="Arial" w:cs="Arial"/>
          <w:b/>
          <w:bCs/>
          <w:sz w:val="26"/>
          <w:szCs w:val="26"/>
        </w:rPr>
      </w:pP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11 </w:t>
      </w:r>
      <w:proofErr w:type="gramStart"/>
      <w:r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Şubat     </w:t>
      </w:r>
      <w:r w:rsidR="000D2AE3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13</w:t>
      </w:r>
      <w:proofErr w:type="gramEnd"/>
      <w:r w:rsidR="000D2AE3"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3</w:t>
      </w:r>
      <w:bookmarkStart w:id="0" w:name="_GoBack"/>
      <w:bookmarkEnd w:id="0"/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0</w:t>
      </w:r>
      <w:r w:rsidR="000D2AE3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-</w:t>
      </w:r>
      <w:r w:rsidR="000D2AE3" w:rsidRPr="000D2AE3">
        <w:rPr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 w:rsidR="007C2D1F" w:rsidRPr="000D2AE3">
        <w:rPr>
          <w:rFonts w:ascii="Arial" w:hAnsi="Arial" w:cs="Arial"/>
          <w:b/>
          <w:bCs/>
          <w:color w:val="FF0000"/>
          <w:sz w:val="26"/>
          <w:szCs w:val="26"/>
        </w:rPr>
        <w:t>16</w:t>
      </w:r>
      <w:r w:rsidR="000D2AE3" w:rsidRPr="000D2AE3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Pr="000D2AE3">
        <w:rPr>
          <w:rFonts w:ascii="Arial" w:hAnsi="Arial" w:cs="Arial"/>
          <w:b/>
          <w:bCs/>
          <w:color w:val="FF0000"/>
          <w:sz w:val="26"/>
          <w:szCs w:val="26"/>
        </w:rPr>
        <w:t>00</w:t>
      </w:r>
      <w:r w:rsidR="000D2AE3" w:rsidRPr="000D2AE3">
        <w:rPr>
          <w:rFonts w:ascii="Arial" w:hAnsi="Arial" w:cs="Arial"/>
          <w:b/>
          <w:bCs/>
          <w:sz w:val="26"/>
          <w:szCs w:val="26"/>
        </w:rPr>
        <w:tab/>
        <w:t xml:space="preserve"> </w:t>
      </w:r>
      <w:r w:rsidR="009B46C9" w:rsidRPr="000D2AE3">
        <w:rPr>
          <w:rFonts w:ascii="Arial" w:hAnsi="Arial" w:cs="Arial"/>
          <w:b/>
          <w:bCs/>
          <w:sz w:val="26"/>
          <w:szCs w:val="26"/>
        </w:rPr>
        <w:t xml:space="preserve">Akhisar </w:t>
      </w:r>
      <w:r w:rsidRPr="000D2AE3">
        <w:rPr>
          <w:rFonts w:ascii="Arial" w:hAnsi="Arial" w:cs="Arial"/>
          <w:b/>
          <w:bCs/>
          <w:sz w:val="26"/>
          <w:szCs w:val="26"/>
        </w:rPr>
        <w:t xml:space="preserve"> Uğur Mumcu Kültür Sitesi</w:t>
      </w:r>
      <w:r w:rsidR="007A431C" w:rsidRPr="000D2AE3">
        <w:rPr>
          <w:rFonts w:ascii="Arial" w:hAnsi="Arial" w:cs="Arial"/>
          <w:b/>
          <w:bCs/>
          <w:sz w:val="26"/>
          <w:szCs w:val="26"/>
        </w:rPr>
        <w:t>(Gördes- Gölmarmara)</w:t>
      </w:r>
    </w:p>
    <w:sectPr w:rsidR="004F522B" w:rsidRPr="000D2AE3" w:rsidSect="000D2AE3">
      <w:pgSz w:w="11907" w:h="8391" w:orient="landscape" w:code="11"/>
      <w:pgMar w:top="1417" w:right="425" w:bottom="849" w:left="709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6E5"/>
    <w:rsid w:val="0006422B"/>
    <w:rsid w:val="000D2AE3"/>
    <w:rsid w:val="00122A59"/>
    <w:rsid w:val="001F32EE"/>
    <w:rsid w:val="004F522B"/>
    <w:rsid w:val="005123D8"/>
    <w:rsid w:val="005446E5"/>
    <w:rsid w:val="007A431C"/>
    <w:rsid w:val="007C2D1F"/>
    <w:rsid w:val="008461E9"/>
    <w:rsid w:val="009B46C9"/>
    <w:rsid w:val="009C1BB5"/>
    <w:rsid w:val="00BB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E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2B"/>
    <w:pPr>
      <w:spacing w:line="25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44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4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46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46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46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46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46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46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46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4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4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4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46E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46E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46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46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46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46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446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4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446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5446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46E5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446E5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44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446E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46E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2B"/>
    <w:pPr>
      <w:spacing w:line="25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446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46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46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46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46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46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46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46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46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4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4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4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46E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46E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46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46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46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46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446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4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446E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TrnakChar">
    <w:name w:val="Tırnak Char"/>
    <w:basedOn w:val="VarsaylanParagrafYazTipi"/>
    <w:link w:val="Trnak"/>
    <w:uiPriority w:val="29"/>
    <w:rsid w:val="005446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46E5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5446E5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44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446E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4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adak</dc:creator>
  <cp:lastModifiedBy>Windows Kullanıcısı</cp:lastModifiedBy>
  <cp:revision>3</cp:revision>
  <dcterms:created xsi:type="dcterms:W3CDTF">2026-01-30T08:08:00Z</dcterms:created>
  <dcterms:modified xsi:type="dcterms:W3CDTF">2026-01-30T08:17:00Z</dcterms:modified>
</cp:coreProperties>
</file>